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48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6"/>
      </w:tblGrid>
      <w:tr w:rsidR="004D7C1C" w14:paraId="67FBA229" w14:textId="77777777" w:rsidTr="0010247B">
        <w:tc>
          <w:tcPr>
            <w:tcW w:w="11482" w:type="dxa"/>
          </w:tcPr>
          <w:p w14:paraId="3EDAB918" w14:textId="77777777" w:rsidR="004D7C1C" w:rsidRDefault="004D7C1C">
            <w:r>
              <w:rPr>
                <w:noProof/>
                <w:lang w:eastAsia="de-CH"/>
              </w:rPr>
              <w:drawing>
                <wp:inline distT="0" distB="0" distL="0" distR="0" wp14:anchorId="456E4284" wp14:editId="31FA9E57">
                  <wp:extent cx="7162800" cy="147256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C1C" w:rsidRPr="000201B2" w14:paraId="56EDD940" w14:textId="77777777" w:rsidTr="0010247B">
        <w:tc>
          <w:tcPr>
            <w:tcW w:w="11482" w:type="dxa"/>
          </w:tcPr>
          <w:p w14:paraId="3B88F3EF" w14:textId="77777777" w:rsidR="004D7C1C" w:rsidRPr="000201B2" w:rsidRDefault="004D7C1C" w:rsidP="004D7C1C">
            <w:pPr>
              <w:jc w:val="center"/>
              <w:rPr>
                <w:sz w:val="24"/>
                <w:szCs w:val="24"/>
              </w:rPr>
            </w:pPr>
          </w:p>
          <w:p w14:paraId="1002E707" w14:textId="070912EB" w:rsidR="00560CD4" w:rsidRDefault="00CD4E49" w:rsidP="004D7C1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Bewerbung für </w:t>
            </w:r>
            <w:r w:rsidR="004D7C1C" w:rsidRPr="0010247B">
              <w:rPr>
                <w:b/>
                <w:sz w:val="40"/>
                <w:szCs w:val="40"/>
              </w:rPr>
              <w:t>Verkaufsstand</w:t>
            </w:r>
            <w:r w:rsidR="00942C91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am 1</w:t>
            </w:r>
            <w:r w:rsidR="002F5361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./</w:t>
            </w:r>
            <w:r w:rsidR="004D635F">
              <w:rPr>
                <w:b/>
                <w:sz w:val="40"/>
                <w:szCs w:val="40"/>
              </w:rPr>
              <w:t>1</w:t>
            </w:r>
            <w:r w:rsidR="002F5361">
              <w:rPr>
                <w:b/>
                <w:sz w:val="40"/>
                <w:szCs w:val="40"/>
              </w:rPr>
              <w:t>3</w:t>
            </w:r>
            <w:r w:rsidR="004D635F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 xml:space="preserve"> </w:t>
            </w:r>
            <w:r w:rsidR="00560CD4">
              <w:rPr>
                <w:b/>
                <w:sz w:val="40"/>
                <w:szCs w:val="40"/>
              </w:rPr>
              <w:t>Dez 202</w:t>
            </w:r>
            <w:r w:rsidR="002F5361">
              <w:rPr>
                <w:b/>
                <w:sz w:val="40"/>
                <w:szCs w:val="40"/>
              </w:rPr>
              <w:t>6</w:t>
            </w:r>
            <w:r w:rsidR="00560CD4">
              <w:rPr>
                <w:b/>
                <w:sz w:val="40"/>
                <w:szCs w:val="40"/>
              </w:rPr>
              <w:t xml:space="preserve"> </w:t>
            </w:r>
          </w:p>
          <w:p w14:paraId="5A65AACB" w14:textId="3E08AA73" w:rsidR="004D7C1C" w:rsidRPr="0010247B" w:rsidRDefault="00560CD4" w:rsidP="004D7C1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Sa 1</w:t>
            </w:r>
            <w:r w:rsidR="00CD4E49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.00 – 18</w:t>
            </w:r>
            <w:r w:rsidR="00942C91">
              <w:rPr>
                <w:b/>
                <w:sz w:val="40"/>
                <w:szCs w:val="40"/>
              </w:rPr>
              <w:t>.</w:t>
            </w:r>
            <w:r w:rsidR="00590705">
              <w:rPr>
                <w:b/>
                <w:sz w:val="40"/>
                <w:szCs w:val="40"/>
              </w:rPr>
              <w:t>3</w:t>
            </w:r>
            <w:r w:rsidR="00942C91">
              <w:rPr>
                <w:b/>
                <w:sz w:val="40"/>
                <w:szCs w:val="40"/>
              </w:rPr>
              <w:t>0 Uhr</w:t>
            </w:r>
            <w:r>
              <w:rPr>
                <w:b/>
                <w:sz w:val="40"/>
                <w:szCs w:val="40"/>
              </w:rPr>
              <w:t xml:space="preserve"> / So 11.00 – 17.00 Uhr</w:t>
            </w:r>
          </w:p>
          <w:p w14:paraId="095610E1" w14:textId="77777777" w:rsidR="00942C91" w:rsidRDefault="00942C91" w:rsidP="00942C91">
            <w:pPr>
              <w:tabs>
                <w:tab w:val="left" w:pos="2820"/>
              </w:tabs>
              <w:jc w:val="both"/>
              <w:rPr>
                <w:b/>
                <w:sz w:val="28"/>
                <w:szCs w:val="28"/>
              </w:rPr>
            </w:pPr>
          </w:p>
          <w:p w14:paraId="45D24721" w14:textId="77B926D7" w:rsidR="00942C91" w:rsidRDefault="00942C91" w:rsidP="00942C91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So geht’s: </w:t>
            </w:r>
            <w:r w:rsidR="00590705">
              <w:rPr>
                <w:sz w:val="24"/>
                <w:szCs w:val="24"/>
              </w:rPr>
              <w:t xml:space="preserve">Deine Produkte sind </w:t>
            </w:r>
            <w:r w:rsidR="00590705" w:rsidRPr="00494A2D">
              <w:rPr>
                <w:sz w:val="24"/>
                <w:szCs w:val="24"/>
              </w:rPr>
              <w:t xml:space="preserve">handgemacht, ästhetisch, originell </w:t>
            </w:r>
            <w:r w:rsidR="002F5361">
              <w:rPr>
                <w:sz w:val="24"/>
                <w:szCs w:val="24"/>
              </w:rPr>
              <w:t>und/</w:t>
            </w:r>
            <w:r w:rsidR="00590705" w:rsidRPr="00494A2D">
              <w:rPr>
                <w:sz w:val="24"/>
                <w:szCs w:val="24"/>
              </w:rPr>
              <w:t xml:space="preserve">oder essbar. </w:t>
            </w:r>
            <w:r>
              <w:rPr>
                <w:sz w:val="24"/>
                <w:szCs w:val="24"/>
              </w:rPr>
              <w:t xml:space="preserve">Du schickst uns das Formular und Fotos deiner Produkte per mail. Wir </w:t>
            </w:r>
            <w:r w:rsidR="00494A2D">
              <w:rPr>
                <w:sz w:val="24"/>
                <w:szCs w:val="24"/>
              </w:rPr>
              <w:t>sammeln</w:t>
            </w:r>
            <w:r>
              <w:rPr>
                <w:sz w:val="24"/>
                <w:szCs w:val="24"/>
              </w:rPr>
              <w:t xml:space="preserve"> die eingegangenen Formulare </w:t>
            </w:r>
            <w:r w:rsidR="00EF4BAC">
              <w:rPr>
                <w:sz w:val="24"/>
                <w:szCs w:val="24"/>
              </w:rPr>
              <w:t xml:space="preserve">und stellen </w:t>
            </w:r>
            <w:r w:rsidR="002F5361">
              <w:rPr>
                <w:sz w:val="24"/>
                <w:szCs w:val="24"/>
              </w:rPr>
              <w:t>im Sommer</w:t>
            </w:r>
            <w:r w:rsidR="00494A2D">
              <w:rPr>
                <w:sz w:val="24"/>
                <w:szCs w:val="24"/>
              </w:rPr>
              <w:t xml:space="preserve"> ei</w:t>
            </w:r>
            <w:r>
              <w:rPr>
                <w:sz w:val="24"/>
                <w:szCs w:val="24"/>
              </w:rPr>
              <w:t xml:space="preserve">n passendes Sortiment mit </w:t>
            </w:r>
            <w:r w:rsidR="00590705">
              <w:rPr>
                <w:sz w:val="24"/>
                <w:szCs w:val="24"/>
              </w:rPr>
              <w:t xml:space="preserve">ca. </w:t>
            </w:r>
            <w:r w:rsidR="005A1D5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Ständen zusammen. </w:t>
            </w:r>
            <w:r w:rsidR="0012641E">
              <w:rPr>
                <w:sz w:val="24"/>
                <w:szCs w:val="24"/>
              </w:rPr>
              <w:t>Ende August</w:t>
            </w:r>
            <w:r w:rsidR="00EF4BAC">
              <w:rPr>
                <w:sz w:val="24"/>
                <w:szCs w:val="24"/>
              </w:rPr>
              <w:t xml:space="preserve"> informieren wir </w:t>
            </w:r>
            <w:r w:rsidR="000718CA">
              <w:rPr>
                <w:sz w:val="24"/>
                <w:szCs w:val="24"/>
              </w:rPr>
              <w:t xml:space="preserve">alle Interessierten über </w:t>
            </w:r>
            <w:r w:rsidR="00EF4BAC">
              <w:rPr>
                <w:sz w:val="24"/>
                <w:szCs w:val="24"/>
              </w:rPr>
              <w:t xml:space="preserve">die </w:t>
            </w:r>
            <w:r w:rsidR="002F5361">
              <w:rPr>
                <w:sz w:val="24"/>
                <w:szCs w:val="24"/>
              </w:rPr>
              <w:t xml:space="preserve">erste </w:t>
            </w:r>
            <w:r w:rsidR="00EF4BAC">
              <w:rPr>
                <w:sz w:val="24"/>
                <w:szCs w:val="24"/>
              </w:rPr>
              <w:t xml:space="preserve">Auswahl.  </w:t>
            </w:r>
          </w:p>
          <w:p w14:paraId="7C04A42D" w14:textId="77777777" w:rsidR="000718CA" w:rsidRDefault="0012641E" w:rsidP="00942C91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Anfang November </w:t>
            </w:r>
            <w:r w:rsidR="000718CA">
              <w:rPr>
                <w:sz w:val="24"/>
                <w:szCs w:val="24"/>
              </w:rPr>
              <w:t xml:space="preserve">erhalten alle gebuchten Stände </w:t>
            </w:r>
            <w:r w:rsidR="00942C91">
              <w:rPr>
                <w:sz w:val="24"/>
                <w:szCs w:val="24"/>
              </w:rPr>
              <w:t xml:space="preserve">per Post Flyer zum Verteilen. </w:t>
            </w:r>
          </w:p>
          <w:p w14:paraId="1FD218F7" w14:textId="3DF1B049" w:rsidR="002F5361" w:rsidRDefault="00942C91" w:rsidP="00942C91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Details zum Ablauf </w:t>
            </w:r>
            <w:r w:rsidR="0012641E">
              <w:rPr>
                <w:sz w:val="24"/>
                <w:szCs w:val="24"/>
              </w:rPr>
              <w:t xml:space="preserve">des </w:t>
            </w:r>
            <w:proofErr w:type="spellStart"/>
            <w:r w:rsidR="0012641E">
              <w:rPr>
                <w:sz w:val="24"/>
                <w:szCs w:val="24"/>
              </w:rPr>
              <w:t>Marchés</w:t>
            </w:r>
            <w:proofErr w:type="spellEnd"/>
            <w:r w:rsidR="00126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werden zwei Wochen vor dem Anlass per mail kommuniziert. </w:t>
            </w:r>
          </w:p>
          <w:p w14:paraId="2EFF8A17" w14:textId="5C4C2A7B" w:rsidR="00942C91" w:rsidRDefault="00942C91" w:rsidP="00942C91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Standgebühr beträgt </w:t>
            </w:r>
            <w:r w:rsidR="00D76483">
              <w:rPr>
                <w:sz w:val="24"/>
                <w:szCs w:val="24"/>
              </w:rPr>
              <w:t xml:space="preserve">CHF </w:t>
            </w:r>
            <w:r w:rsidR="005A1D56">
              <w:rPr>
                <w:sz w:val="24"/>
                <w:szCs w:val="24"/>
              </w:rPr>
              <w:t>1</w:t>
            </w:r>
            <w:r w:rsidR="002F536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0.- </w:t>
            </w:r>
            <w:r w:rsidR="002F5361">
              <w:rPr>
                <w:sz w:val="24"/>
                <w:szCs w:val="24"/>
              </w:rPr>
              <w:t xml:space="preserve">für beide Tage </w:t>
            </w:r>
            <w:r>
              <w:rPr>
                <w:sz w:val="24"/>
                <w:szCs w:val="24"/>
              </w:rPr>
              <w:t xml:space="preserve">und wird </w:t>
            </w:r>
            <w:r w:rsidR="002F5361">
              <w:rPr>
                <w:sz w:val="24"/>
                <w:szCs w:val="24"/>
              </w:rPr>
              <w:t>vor Ort</w:t>
            </w:r>
            <w:r>
              <w:rPr>
                <w:sz w:val="24"/>
                <w:szCs w:val="24"/>
              </w:rPr>
              <w:t xml:space="preserve"> </w:t>
            </w:r>
            <w:r w:rsidR="00EF4BAC">
              <w:rPr>
                <w:sz w:val="24"/>
                <w:szCs w:val="24"/>
              </w:rPr>
              <w:t xml:space="preserve">in Bar </w:t>
            </w:r>
            <w:r>
              <w:rPr>
                <w:sz w:val="24"/>
                <w:szCs w:val="24"/>
              </w:rPr>
              <w:t xml:space="preserve">eingezogen. </w:t>
            </w:r>
          </w:p>
          <w:p w14:paraId="1C616AAD" w14:textId="77777777" w:rsidR="00F12858" w:rsidRDefault="00F12858" w:rsidP="0010247B">
            <w:pPr>
              <w:rPr>
                <w:b/>
                <w:sz w:val="28"/>
                <w:szCs w:val="28"/>
              </w:rPr>
            </w:pPr>
          </w:p>
          <w:p w14:paraId="7F0F8B44" w14:textId="18741E9A" w:rsidR="0010247B" w:rsidRDefault="00F12858" w:rsidP="001024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EF4BAC">
              <w:rPr>
                <w:b/>
                <w:sz w:val="28"/>
                <w:szCs w:val="28"/>
              </w:rPr>
              <w:t xml:space="preserve">Was möchtest du </w:t>
            </w:r>
            <w:r w:rsidR="00624800" w:rsidRPr="00624800">
              <w:rPr>
                <w:b/>
                <w:sz w:val="28"/>
                <w:szCs w:val="28"/>
              </w:rPr>
              <w:t>verkaufen?</w:t>
            </w:r>
            <w:r w:rsidR="001B333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751958458"/>
                <w:placeholder>
                  <w:docPart w:val="573CDEE5FD5240BEA58098C2AEBB2932"/>
                </w:placeholder>
                <w:showingPlcHdr/>
                <w:text/>
              </w:sdtPr>
              <w:sdtEndPr/>
              <w:sdtContent>
                <w:r w:rsidR="004227B6" w:rsidRPr="005318E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25EB90D" w14:textId="77777777" w:rsidR="001B333C" w:rsidRPr="0010247B" w:rsidRDefault="001B333C" w:rsidP="0010247B">
            <w:pPr>
              <w:rPr>
                <w:b/>
                <w:sz w:val="28"/>
                <w:szCs w:val="28"/>
              </w:rPr>
            </w:pPr>
          </w:p>
        </w:tc>
      </w:tr>
      <w:tr w:rsidR="004D7C1C" w:rsidRPr="000201B2" w14:paraId="0DA12CF6" w14:textId="77777777" w:rsidTr="0010247B">
        <w:tc>
          <w:tcPr>
            <w:tcW w:w="11482" w:type="dxa"/>
            <w:shd w:val="clear" w:color="auto" w:fill="FFFFFF" w:themeFill="background1"/>
          </w:tcPr>
          <w:p w14:paraId="7DB4488F" w14:textId="77777777" w:rsidR="004D7C1C" w:rsidRPr="00624800" w:rsidRDefault="0010247B" w:rsidP="006248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0201B2" w:rsidRPr="00624800">
              <w:rPr>
                <w:b/>
                <w:sz w:val="28"/>
                <w:szCs w:val="28"/>
              </w:rPr>
              <w:t xml:space="preserve">Dein </w:t>
            </w:r>
            <w:r w:rsidR="004D7C1C" w:rsidRPr="00624800">
              <w:rPr>
                <w:b/>
                <w:sz w:val="28"/>
                <w:szCs w:val="28"/>
              </w:rPr>
              <w:t>Name:</w:t>
            </w:r>
            <w:r w:rsidR="004227B6">
              <w:rPr>
                <w:b/>
                <w:sz w:val="28"/>
                <w:szCs w:val="28"/>
              </w:rPr>
              <w:tab/>
            </w:r>
            <w:r w:rsidR="000201B2" w:rsidRPr="00624800">
              <w:rPr>
                <w:b/>
                <w:sz w:val="28"/>
                <w:szCs w:val="28"/>
              </w:rPr>
              <w:tab/>
            </w:r>
            <w:sdt>
              <w:sdtPr>
                <w:rPr>
                  <w:sz w:val="36"/>
                  <w:szCs w:val="36"/>
                </w:rPr>
                <w:id w:val="166681026"/>
                <w:placeholder>
                  <w:docPart w:val="0F7964A70C484988B0405AF237471025"/>
                </w:placeholder>
                <w:showingPlcHdr/>
              </w:sdtPr>
              <w:sdtEndPr/>
              <w:sdtContent>
                <w:r w:rsidR="001B333C" w:rsidRPr="005318ED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201B2" w:rsidRPr="00624800">
              <w:rPr>
                <w:b/>
                <w:sz w:val="28"/>
                <w:szCs w:val="28"/>
              </w:rPr>
              <w:br/>
            </w:r>
            <w:r w:rsidR="00624800">
              <w:rPr>
                <w:b/>
                <w:sz w:val="28"/>
                <w:szCs w:val="28"/>
              </w:rPr>
              <w:tab/>
            </w:r>
            <w:r w:rsidR="00624800">
              <w:rPr>
                <w:b/>
                <w:sz w:val="28"/>
                <w:szCs w:val="28"/>
              </w:rPr>
              <w:tab/>
            </w:r>
            <w:r w:rsidR="004227B6">
              <w:rPr>
                <w:b/>
                <w:sz w:val="28"/>
                <w:szCs w:val="28"/>
              </w:rPr>
              <w:t>Firma</w:t>
            </w:r>
            <w:r w:rsidR="001B333C">
              <w:rPr>
                <w:b/>
                <w:sz w:val="28"/>
                <w:szCs w:val="28"/>
              </w:rPr>
              <w:t xml:space="preserve">/Label: </w:t>
            </w:r>
            <w:r w:rsidR="004227B6">
              <w:rPr>
                <w:b/>
                <w:sz w:val="28"/>
                <w:szCs w:val="2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20539527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B333C" w:rsidRPr="004227B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8508DC3" w14:textId="77777777" w:rsidR="004D7C1C" w:rsidRPr="00624800" w:rsidRDefault="00624800" w:rsidP="006248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Posta</w:t>
            </w:r>
            <w:r w:rsidR="004D7C1C" w:rsidRPr="00624800">
              <w:rPr>
                <w:b/>
                <w:sz w:val="28"/>
                <w:szCs w:val="28"/>
              </w:rPr>
              <w:t>dresse:</w:t>
            </w:r>
            <w:r w:rsidR="004227B6">
              <w:rPr>
                <w:b/>
                <w:sz w:val="28"/>
                <w:szCs w:val="2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4404241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27B6" w:rsidRPr="004227B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55B3667" w14:textId="77777777" w:rsidR="004D7C1C" w:rsidRPr="00624800" w:rsidRDefault="00624800" w:rsidP="006248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mobile</w:t>
            </w:r>
            <w:r w:rsidR="004D7C1C" w:rsidRPr="00624800">
              <w:rPr>
                <w:b/>
                <w:sz w:val="28"/>
                <w:szCs w:val="28"/>
              </w:rPr>
              <w:t>:</w:t>
            </w:r>
            <w:r w:rsidR="001B333C">
              <w:rPr>
                <w:b/>
                <w:sz w:val="28"/>
                <w:szCs w:val="28"/>
              </w:rPr>
              <w:t xml:space="preserve"> </w:t>
            </w:r>
            <w:r w:rsidR="004227B6">
              <w:rPr>
                <w:b/>
                <w:sz w:val="28"/>
                <w:szCs w:val="28"/>
              </w:rPr>
              <w:tab/>
            </w:r>
            <w:r w:rsidR="004227B6">
              <w:rPr>
                <w:b/>
                <w:sz w:val="28"/>
                <w:szCs w:val="2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2107075599"/>
                <w:placeholder>
                  <w:docPart w:val="57EAB702BBDC43ABB1701E4A80BD0CED"/>
                </w:placeholder>
                <w:showingPlcHdr/>
              </w:sdtPr>
              <w:sdtEndPr/>
              <w:sdtContent>
                <w:r w:rsidR="001B333C" w:rsidRPr="005318E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742C89C" w14:textId="77777777" w:rsidR="004D7C1C" w:rsidRPr="00624800" w:rsidRDefault="00624800" w:rsidP="006248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proofErr w:type="spellStart"/>
            <w:r w:rsidR="004D7C1C" w:rsidRPr="00624800">
              <w:rPr>
                <w:b/>
                <w:sz w:val="28"/>
                <w:szCs w:val="28"/>
              </w:rPr>
              <w:t>e-mail</w:t>
            </w:r>
            <w:proofErr w:type="spellEnd"/>
            <w:r w:rsidR="004D7C1C" w:rsidRPr="00624800">
              <w:rPr>
                <w:b/>
                <w:sz w:val="28"/>
                <w:szCs w:val="28"/>
              </w:rPr>
              <w:t>:</w:t>
            </w:r>
            <w:r w:rsidR="001B333C">
              <w:rPr>
                <w:b/>
                <w:sz w:val="28"/>
                <w:szCs w:val="28"/>
              </w:rPr>
              <w:t xml:space="preserve"> </w:t>
            </w:r>
            <w:r w:rsidR="004227B6">
              <w:rPr>
                <w:b/>
                <w:sz w:val="28"/>
                <w:szCs w:val="28"/>
              </w:rPr>
              <w:tab/>
            </w:r>
            <w:r w:rsidR="004227B6">
              <w:rPr>
                <w:b/>
                <w:sz w:val="28"/>
                <w:szCs w:val="2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-19091281"/>
                <w:placeholder>
                  <w:docPart w:val="987917EDAA82458EB5CCD72C618D3E59"/>
                </w:placeholder>
                <w:showingPlcHdr/>
              </w:sdtPr>
              <w:sdtEndPr/>
              <w:sdtContent>
                <w:r w:rsidR="001B333C" w:rsidRPr="005318E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816F58C" w14:textId="77777777" w:rsidR="000201B2" w:rsidRPr="00624800" w:rsidRDefault="00624800" w:rsidP="006248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0201B2" w:rsidRPr="00624800">
              <w:rPr>
                <w:b/>
                <w:sz w:val="28"/>
                <w:szCs w:val="28"/>
              </w:rPr>
              <w:t>Webseite</w:t>
            </w:r>
            <w:r w:rsidR="0071250A">
              <w:rPr>
                <w:b/>
                <w:sz w:val="28"/>
                <w:szCs w:val="28"/>
              </w:rPr>
              <w:t>/ Insta</w:t>
            </w:r>
            <w:r w:rsidR="000201B2" w:rsidRPr="00624800">
              <w:rPr>
                <w:b/>
                <w:sz w:val="28"/>
                <w:szCs w:val="28"/>
              </w:rPr>
              <w:t>:</w:t>
            </w:r>
            <w:r w:rsidR="004227B6">
              <w:rPr>
                <w:b/>
                <w:sz w:val="28"/>
                <w:szCs w:val="2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15304470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0247B" w:rsidRPr="005318E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3D6AC69" w14:textId="77777777" w:rsidR="004D7C1C" w:rsidRPr="00624800" w:rsidRDefault="004D7C1C" w:rsidP="0010247B">
            <w:pPr>
              <w:rPr>
                <w:b/>
                <w:sz w:val="28"/>
                <w:szCs w:val="28"/>
              </w:rPr>
            </w:pPr>
          </w:p>
        </w:tc>
      </w:tr>
      <w:tr w:rsidR="000201B2" w:rsidRPr="00F12858" w14:paraId="4E7EB73B" w14:textId="77777777" w:rsidTr="0010247B">
        <w:tc>
          <w:tcPr>
            <w:tcW w:w="11482" w:type="dxa"/>
          </w:tcPr>
          <w:p w14:paraId="5D9E803E" w14:textId="30D61612" w:rsidR="00942C91" w:rsidRDefault="00EF4BAC" w:rsidP="00942C91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Gut zu wissen</w:t>
            </w:r>
            <w:r w:rsidR="005F079B" w:rsidRPr="005F079B">
              <w:rPr>
                <w:b/>
                <w:sz w:val="28"/>
                <w:szCs w:val="28"/>
              </w:rPr>
              <w:t>:</w:t>
            </w:r>
            <w:r w:rsidR="00D76483">
              <w:rPr>
                <w:sz w:val="24"/>
                <w:szCs w:val="24"/>
              </w:rPr>
              <w:t xml:space="preserve"> Der Marché</w:t>
            </w:r>
            <w:r w:rsidR="005F079B">
              <w:rPr>
                <w:sz w:val="24"/>
                <w:szCs w:val="24"/>
              </w:rPr>
              <w:t xml:space="preserve"> </w:t>
            </w:r>
            <w:r w:rsidR="00942C91">
              <w:rPr>
                <w:sz w:val="24"/>
                <w:szCs w:val="24"/>
              </w:rPr>
              <w:t>findet</w:t>
            </w:r>
            <w:r w:rsidR="00D76483">
              <w:rPr>
                <w:sz w:val="24"/>
                <w:szCs w:val="24"/>
              </w:rPr>
              <w:t xml:space="preserve"> in den Innenräumen des alten Werkhofgebäudes statt. Alle Räume sind grundverschieden und </w:t>
            </w:r>
            <w:r>
              <w:rPr>
                <w:sz w:val="24"/>
                <w:szCs w:val="24"/>
              </w:rPr>
              <w:t xml:space="preserve">so auch die Einrichtung. </w:t>
            </w:r>
            <w:r w:rsidR="0012641E">
              <w:rPr>
                <w:sz w:val="24"/>
                <w:szCs w:val="24"/>
              </w:rPr>
              <w:t xml:space="preserve">Daraus </w:t>
            </w:r>
            <w:r w:rsidR="00D76483">
              <w:rPr>
                <w:sz w:val="24"/>
                <w:szCs w:val="24"/>
              </w:rPr>
              <w:t xml:space="preserve">entsteht eine charmante Vielfalt, die wir toll finden. </w:t>
            </w:r>
            <w:r w:rsidR="00942C91">
              <w:rPr>
                <w:sz w:val="24"/>
                <w:szCs w:val="24"/>
              </w:rPr>
              <w:t>Das alte Werkhofgebäude ist in der Zwischennutzung</w:t>
            </w:r>
            <w:r w:rsidR="0012641E">
              <w:rPr>
                <w:sz w:val="24"/>
                <w:szCs w:val="24"/>
              </w:rPr>
              <w:t>, welche vom Verein am See koordiniert wird. Der Ort</w:t>
            </w:r>
            <w:r w:rsidR="00942C91">
              <w:rPr>
                <w:sz w:val="24"/>
                <w:szCs w:val="24"/>
              </w:rPr>
              <w:t xml:space="preserve"> stellt ein kulturelles Herzstück des Quartiers am Egelsee dar.</w:t>
            </w:r>
            <w:r w:rsidR="003B1039">
              <w:rPr>
                <w:sz w:val="24"/>
                <w:szCs w:val="24"/>
              </w:rPr>
              <w:t xml:space="preserve"> </w:t>
            </w:r>
          </w:p>
          <w:p w14:paraId="24AAA88F" w14:textId="77777777" w:rsidR="00942C91" w:rsidRDefault="00942C91" w:rsidP="00942C91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</w:p>
          <w:p w14:paraId="42114E37" w14:textId="20198E0D" w:rsidR="00F12858" w:rsidRDefault="00EF4BAC" w:rsidP="005F079B">
            <w:pPr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Aufbau</w:t>
            </w:r>
            <w:r w:rsidR="00942C91" w:rsidRPr="00942C91">
              <w:rPr>
                <w:b/>
                <w:sz w:val="28"/>
                <w:szCs w:val="28"/>
              </w:rPr>
              <w:t>:</w:t>
            </w:r>
            <w:r w:rsidR="00942C91">
              <w:rPr>
                <w:sz w:val="24"/>
                <w:szCs w:val="24"/>
              </w:rPr>
              <w:t xml:space="preserve"> Du b</w:t>
            </w:r>
            <w:r w:rsidR="005F079B">
              <w:rPr>
                <w:sz w:val="24"/>
                <w:szCs w:val="24"/>
              </w:rPr>
              <w:t xml:space="preserve">ringst </w:t>
            </w:r>
            <w:r w:rsidR="00E645BA">
              <w:rPr>
                <w:sz w:val="24"/>
                <w:szCs w:val="24"/>
              </w:rPr>
              <w:t>deinen eigenen Stand</w:t>
            </w:r>
            <w:r w:rsidR="00942C91">
              <w:rPr>
                <w:sz w:val="24"/>
                <w:szCs w:val="24"/>
              </w:rPr>
              <w:t xml:space="preserve"> mit oder kannst einen </w:t>
            </w:r>
            <w:r w:rsidR="00E645BA">
              <w:rPr>
                <w:sz w:val="24"/>
                <w:szCs w:val="24"/>
              </w:rPr>
              <w:t xml:space="preserve">Tisch </w:t>
            </w:r>
            <w:r w:rsidR="00942C91">
              <w:rPr>
                <w:sz w:val="24"/>
                <w:szCs w:val="24"/>
              </w:rPr>
              <w:t xml:space="preserve">von uns </w:t>
            </w:r>
            <w:r w:rsidR="00D76483">
              <w:rPr>
                <w:sz w:val="24"/>
                <w:szCs w:val="24"/>
              </w:rPr>
              <w:t>benutzen</w:t>
            </w:r>
            <w:r w:rsidR="00E645BA">
              <w:rPr>
                <w:sz w:val="24"/>
                <w:szCs w:val="24"/>
              </w:rPr>
              <w:t xml:space="preserve"> (kostenlos)</w:t>
            </w:r>
            <w:r w:rsidR="00942C91">
              <w:rPr>
                <w:sz w:val="24"/>
                <w:szCs w:val="24"/>
              </w:rPr>
              <w:t>.</w:t>
            </w:r>
            <w:r w:rsidR="00D764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Für den Aufbau stehen verschiedene Möbel und Elemente zur Verfügung, die bespielt werden können. So entsteht eine einzigartige Mischung, welche wir mit Dekoration unterstützen. </w:t>
            </w:r>
            <w:r w:rsidR="00D76483">
              <w:rPr>
                <w:sz w:val="24"/>
                <w:szCs w:val="24"/>
              </w:rPr>
              <w:t xml:space="preserve">Die Stände können über Nacht stehen gelassen werden. </w:t>
            </w:r>
            <w:r w:rsidR="0012641E">
              <w:rPr>
                <w:sz w:val="24"/>
                <w:szCs w:val="24"/>
              </w:rPr>
              <w:t xml:space="preserve">Während dem Marktbetrieb gibt es Verpflegungsmöglichkeiten vor Ort – die </w:t>
            </w:r>
            <w:proofErr w:type="spellStart"/>
            <w:r w:rsidR="0012641E">
              <w:rPr>
                <w:sz w:val="24"/>
                <w:szCs w:val="24"/>
              </w:rPr>
              <w:t>Caffé</w:t>
            </w:r>
            <w:proofErr w:type="spellEnd"/>
            <w:r w:rsidR="0012641E">
              <w:rPr>
                <w:sz w:val="24"/>
                <w:szCs w:val="24"/>
              </w:rPr>
              <w:t xml:space="preserve"> Bar Riva und ein zusätzliches Angebot, welches wir organisieren.</w:t>
            </w:r>
          </w:p>
          <w:p w14:paraId="2CF26CC6" w14:textId="77777777" w:rsidR="000201B2" w:rsidRDefault="000201B2" w:rsidP="005F079B">
            <w:pPr>
              <w:rPr>
                <w:sz w:val="24"/>
                <w:szCs w:val="24"/>
              </w:rPr>
            </w:pPr>
          </w:p>
          <w:p w14:paraId="6B43A4C5" w14:textId="77777777" w:rsidR="004179AA" w:rsidRPr="00560CD4" w:rsidRDefault="004179AA" w:rsidP="00624800">
            <w:pPr>
              <w:jc w:val="center"/>
              <w:rPr>
                <w:b/>
                <w:sz w:val="24"/>
                <w:szCs w:val="24"/>
                <w:lang w:val="fr-CH"/>
              </w:rPr>
            </w:pPr>
            <w:proofErr w:type="spellStart"/>
            <w:r w:rsidRPr="00560CD4">
              <w:rPr>
                <w:b/>
                <w:sz w:val="24"/>
                <w:szCs w:val="24"/>
                <w:lang w:val="fr-CH"/>
              </w:rPr>
              <w:t>Kontakt</w:t>
            </w:r>
            <w:proofErr w:type="spellEnd"/>
            <w:r w:rsidRPr="00560CD4">
              <w:rPr>
                <w:b/>
                <w:sz w:val="24"/>
                <w:szCs w:val="24"/>
                <w:lang w:val="fr-CH"/>
              </w:rPr>
              <w:t xml:space="preserve"> OK Marché au </w:t>
            </w:r>
            <w:proofErr w:type="gramStart"/>
            <w:r w:rsidRPr="00560CD4">
              <w:rPr>
                <w:b/>
                <w:sz w:val="24"/>
                <w:szCs w:val="24"/>
                <w:lang w:val="fr-CH"/>
              </w:rPr>
              <w:t>Lac:</w:t>
            </w:r>
            <w:proofErr w:type="gramEnd"/>
          </w:p>
          <w:p w14:paraId="1D15064A" w14:textId="77777777" w:rsidR="004179AA" w:rsidRPr="00541527" w:rsidRDefault="004179AA" w:rsidP="00624800">
            <w:pPr>
              <w:jc w:val="center"/>
              <w:rPr>
                <w:sz w:val="24"/>
                <w:szCs w:val="24"/>
                <w:lang w:val="fr-CH"/>
              </w:rPr>
            </w:pPr>
            <w:r w:rsidRPr="00541527">
              <w:rPr>
                <w:sz w:val="24"/>
                <w:szCs w:val="24"/>
                <w:lang w:val="fr-CH"/>
              </w:rPr>
              <w:t xml:space="preserve">Sandra </w:t>
            </w:r>
            <w:proofErr w:type="spellStart"/>
            <w:r w:rsidRPr="00541527">
              <w:rPr>
                <w:sz w:val="24"/>
                <w:szCs w:val="24"/>
                <w:lang w:val="fr-CH"/>
              </w:rPr>
              <w:t>Sidoti</w:t>
            </w:r>
            <w:proofErr w:type="spellEnd"/>
            <w:r w:rsidRPr="00541527">
              <w:rPr>
                <w:sz w:val="24"/>
                <w:szCs w:val="24"/>
                <w:lang w:val="fr-CH"/>
              </w:rPr>
              <w:t xml:space="preserve"> </w:t>
            </w:r>
            <w:r w:rsidR="00624800" w:rsidRPr="00541527">
              <w:rPr>
                <w:sz w:val="24"/>
                <w:szCs w:val="24"/>
                <w:lang w:val="fr-CH"/>
              </w:rPr>
              <w:t>/</w:t>
            </w:r>
            <w:r w:rsidRPr="00541527">
              <w:rPr>
                <w:sz w:val="24"/>
                <w:szCs w:val="24"/>
                <w:lang w:val="fr-CH"/>
              </w:rPr>
              <w:t xml:space="preserve"> Katja Jucker</w:t>
            </w:r>
          </w:p>
          <w:p w14:paraId="4A9F0DF0" w14:textId="77777777" w:rsidR="00BB761B" w:rsidRDefault="0071250A" w:rsidP="00624800">
            <w:pPr>
              <w:jc w:val="center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marche</w:t>
            </w:r>
            <w:r w:rsidR="00BB761B" w:rsidRPr="00541527">
              <w:rPr>
                <w:sz w:val="24"/>
                <w:szCs w:val="24"/>
                <w:lang w:val="fr-CH"/>
              </w:rPr>
              <w:t xml:space="preserve">@vereinamsee.ch </w:t>
            </w:r>
          </w:p>
          <w:p w14:paraId="52E68DD9" w14:textId="77777777" w:rsidR="005F079B" w:rsidRPr="00F12858" w:rsidRDefault="005F079B" w:rsidP="00624800">
            <w:pPr>
              <w:jc w:val="center"/>
              <w:rPr>
                <w:sz w:val="24"/>
                <w:szCs w:val="24"/>
              </w:rPr>
            </w:pPr>
            <w:proofErr w:type="spellStart"/>
            <w:r w:rsidRPr="00F12858">
              <w:rPr>
                <w:sz w:val="24"/>
                <w:szCs w:val="24"/>
              </w:rPr>
              <w:t>Muristrasse</w:t>
            </w:r>
            <w:proofErr w:type="spellEnd"/>
            <w:r w:rsidRPr="00F12858">
              <w:rPr>
                <w:sz w:val="24"/>
                <w:szCs w:val="24"/>
              </w:rPr>
              <w:t xml:space="preserve"> 21</w:t>
            </w:r>
            <w:r w:rsidR="00F12858" w:rsidRPr="00F12858">
              <w:rPr>
                <w:sz w:val="24"/>
                <w:szCs w:val="24"/>
                <w:vertAlign w:val="superscript"/>
              </w:rPr>
              <w:t xml:space="preserve"> </w:t>
            </w:r>
            <w:r w:rsidR="00107306">
              <w:rPr>
                <w:sz w:val="24"/>
                <w:szCs w:val="24"/>
              </w:rPr>
              <w:t>E</w:t>
            </w:r>
            <w:r w:rsidR="00F12858" w:rsidRPr="00F12858">
              <w:rPr>
                <w:sz w:val="24"/>
                <w:szCs w:val="24"/>
              </w:rPr>
              <w:t>, 3006 Bern</w:t>
            </w:r>
          </w:p>
          <w:p w14:paraId="71DC999E" w14:textId="77777777" w:rsidR="000201B2" w:rsidRPr="00F12858" w:rsidRDefault="004179AA" w:rsidP="00624800">
            <w:pPr>
              <w:jc w:val="center"/>
              <w:rPr>
                <w:sz w:val="24"/>
                <w:szCs w:val="24"/>
              </w:rPr>
            </w:pPr>
            <w:r w:rsidRPr="00F12858">
              <w:rPr>
                <w:sz w:val="24"/>
                <w:szCs w:val="24"/>
              </w:rPr>
              <w:t>079 290 88 51</w:t>
            </w:r>
          </w:p>
          <w:p w14:paraId="36FE2FCB" w14:textId="77777777" w:rsidR="00624800" w:rsidRPr="00F12858" w:rsidRDefault="000718CA" w:rsidP="00624800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F12858" w:rsidRPr="00F12858">
                <w:rPr>
                  <w:rStyle w:val="Hyperlink"/>
                  <w:sz w:val="24"/>
                  <w:szCs w:val="24"/>
                </w:rPr>
                <w:t>www.vereinamsee.ch</w:t>
              </w:r>
            </w:hyperlink>
            <w:r w:rsidR="00107306">
              <w:rPr>
                <w:rStyle w:val="Hyperlink"/>
                <w:sz w:val="24"/>
                <w:szCs w:val="24"/>
              </w:rPr>
              <w:t xml:space="preserve"> (Projekte)</w:t>
            </w:r>
          </w:p>
          <w:p w14:paraId="507C6014" w14:textId="77777777" w:rsidR="000201B2" w:rsidRPr="00F12858" w:rsidRDefault="00107306" w:rsidP="00D76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Instagram: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F12858">
              <w:rPr>
                <w:sz w:val="24"/>
                <w:szCs w:val="24"/>
              </w:rPr>
              <w:t>archeaulac</w:t>
            </w:r>
            <w:proofErr w:type="spellEnd"/>
          </w:p>
        </w:tc>
      </w:tr>
      <w:tr w:rsidR="004D7C1C" w14:paraId="63417ACE" w14:textId="77777777" w:rsidTr="0010247B">
        <w:tc>
          <w:tcPr>
            <w:tcW w:w="11482" w:type="dxa"/>
          </w:tcPr>
          <w:p w14:paraId="6E4835B6" w14:textId="77777777" w:rsidR="004D7C1C" w:rsidRDefault="004D7C1C"/>
        </w:tc>
      </w:tr>
    </w:tbl>
    <w:p w14:paraId="62111C0E" w14:textId="77777777" w:rsidR="004D7C1C" w:rsidRDefault="004D7C1C" w:rsidP="004D7C1C"/>
    <w:sectPr w:rsidR="004D7C1C" w:rsidSect="00102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B9"/>
    <w:rsid w:val="000201B2"/>
    <w:rsid w:val="000718CA"/>
    <w:rsid w:val="0010247B"/>
    <w:rsid w:val="00107306"/>
    <w:rsid w:val="0012641E"/>
    <w:rsid w:val="001B333C"/>
    <w:rsid w:val="00226ADD"/>
    <w:rsid w:val="002F5361"/>
    <w:rsid w:val="0030740F"/>
    <w:rsid w:val="003B1039"/>
    <w:rsid w:val="004179AA"/>
    <w:rsid w:val="004227B6"/>
    <w:rsid w:val="00494A2D"/>
    <w:rsid w:val="004D635F"/>
    <w:rsid w:val="004D7C1C"/>
    <w:rsid w:val="00541527"/>
    <w:rsid w:val="00560CD4"/>
    <w:rsid w:val="00590705"/>
    <w:rsid w:val="005A1D56"/>
    <w:rsid w:val="005F079B"/>
    <w:rsid w:val="00624800"/>
    <w:rsid w:val="006F5883"/>
    <w:rsid w:val="0071250A"/>
    <w:rsid w:val="00714BAD"/>
    <w:rsid w:val="00942C91"/>
    <w:rsid w:val="00AF11B9"/>
    <w:rsid w:val="00BA37DA"/>
    <w:rsid w:val="00BB761B"/>
    <w:rsid w:val="00CD4E49"/>
    <w:rsid w:val="00D76483"/>
    <w:rsid w:val="00E645BA"/>
    <w:rsid w:val="00EF4BAC"/>
    <w:rsid w:val="00F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CE8A"/>
  <w15:chartTrackingRefBased/>
  <w15:docId w15:val="{6C589FBA-4D0E-4302-8F26-E6AE432D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333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12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reinamsee.ch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3D657-A44F-43CC-B39E-9EAA85E8936B}"/>
      </w:docPartPr>
      <w:docPartBody>
        <w:p w:rsidR="001F5D7C" w:rsidRDefault="004D58E2">
          <w:r w:rsidRPr="005318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7964A70C484988B0405AF237471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9D690-BB48-4CBC-89CE-8DF757287F51}"/>
      </w:docPartPr>
      <w:docPartBody>
        <w:p w:rsidR="001F5D7C" w:rsidRDefault="004D58E2" w:rsidP="004D58E2">
          <w:pPr>
            <w:pStyle w:val="0F7964A70C484988B0405AF237471025"/>
          </w:pPr>
          <w:r w:rsidRPr="005318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7917EDAA82458EB5CCD72C618D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73069-279A-4D21-AB60-EC4C43EB72B4}"/>
      </w:docPartPr>
      <w:docPartBody>
        <w:p w:rsidR="001F5D7C" w:rsidRDefault="004D58E2" w:rsidP="004D58E2">
          <w:pPr>
            <w:pStyle w:val="987917EDAA82458EB5CCD72C618D3E59"/>
          </w:pPr>
          <w:r w:rsidRPr="005318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EAB702BBDC43ABB1701E4A80BD0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EB08C-D1DC-41C0-96F7-69692BAD062B}"/>
      </w:docPartPr>
      <w:docPartBody>
        <w:p w:rsidR="001F5D7C" w:rsidRDefault="004D58E2" w:rsidP="004D58E2">
          <w:pPr>
            <w:pStyle w:val="57EAB702BBDC43ABB1701E4A80BD0CED"/>
          </w:pPr>
          <w:r w:rsidRPr="005318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3CDEE5FD5240BEA58098C2AEBB2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3CAA3-EC71-4B28-B63B-340088B2950B}"/>
      </w:docPartPr>
      <w:docPartBody>
        <w:p w:rsidR="001F5D7C" w:rsidRDefault="004D58E2" w:rsidP="004D58E2">
          <w:pPr>
            <w:pStyle w:val="573CDEE5FD5240BEA58098C2AEBB2932"/>
          </w:pPr>
          <w:r w:rsidRPr="005318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E2"/>
    <w:rsid w:val="001F5D7C"/>
    <w:rsid w:val="004D58E2"/>
    <w:rsid w:val="006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58E2"/>
    <w:rPr>
      <w:color w:val="808080"/>
    </w:rPr>
  </w:style>
  <w:style w:type="paragraph" w:customStyle="1" w:styleId="0F7964A70C484988B0405AF237471025">
    <w:name w:val="0F7964A70C484988B0405AF237471025"/>
    <w:rsid w:val="004D58E2"/>
  </w:style>
  <w:style w:type="paragraph" w:customStyle="1" w:styleId="987917EDAA82458EB5CCD72C618D3E59">
    <w:name w:val="987917EDAA82458EB5CCD72C618D3E59"/>
    <w:rsid w:val="004D58E2"/>
  </w:style>
  <w:style w:type="paragraph" w:customStyle="1" w:styleId="57EAB702BBDC43ABB1701E4A80BD0CED">
    <w:name w:val="57EAB702BBDC43ABB1701E4A80BD0CED"/>
    <w:rsid w:val="004D58E2"/>
  </w:style>
  <w:style w:type="paragraph" w:customStyle="1" w:styleId="573CDEE5FD5240BEA58098C2AEBB2932">
    <w:name w:val="573CDEE5FD5240BEA58098C2AEBB2932"/>
    <w:rsid w:val="004D5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Informatikzentrum Koeniz-Muri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Jucker Katja</dc:creator>
  <cp:keywords/>
  <dc:description/>
  <cp:lastModifiedBy>Jucker Katja</cp:lastModifiedBy>
  <cp:revision>5</cp:revision>
  <cp:lastPrinted>2023-01-24T23:09:00Z</cp:lastPrinted>
  <dcterms:created xsi:type="dcterms:W3CDTF">2025-01-09T21:05:00Z</dcterms:created>
  <dcterms:modified xsi:type="dcterms:W3CDTF">2026-03-10T17:30:00Z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.dossier.title">
    <vt:lpwstr> </vt:lpwstr>
  </property>
  <property fmtid="{D5CDD505-2E9C-101B-9397-08002B2CF9AE}" pid="3" name="ogg.dossier.reference_number">
    <vt:lpwstr> </vt:lpwstr>
  </property>
  <property fmtid="{D5CDD505-2E9C-101B-9397-08002B2CF9AE}" pid="4" name="ogg.dossier.external_reference">
    <vt:lpwstr> </vt:lpwstr>
  </property>
  <property fmtid="{D5CDD505-2E9C-101B-9397-08002B2CF9AE}" pid="5" name="ogg.dossier.sequence_number">
    <vt:lpwstr> </vt:lpwstr>
  </property>
  <property fmtid="{D5CDD505-2E9C-101B-9397-08002B2CF9AE}" pid="6" name="ogg.document.title">
    <vt:lpwstr> </vt:lpwstr>
  </property>
  <property fmtid="{D5CDD505-2E9C-101B-9397-08002B2CF9AE}" pid="7" name="ogg.document.reference_number">
    <vt:lpwstr> </vt:lpwstr>
  </property>
  <property fmtid="{D5CDD505-2E9C-101B-9397-08002B2CF9AE}" pid="8" name="ogg.document.sequence_number">
    <vt:lpwstr> </vt:lpwstr>
  </property>
  <property fmtid="{D5CDD505-2E9C-101B-9397-08002B2CF9AE}" pid="9" name="ogg.document.document_author">
    <vt:lpwstr> </vt:lpwstr>
  </property>
  <property fmtid="{D5CDD505-2E9C-101B-9397-08002B2CF9AE}" pid="10" name="ogg.document.document_date">
    <vt:lpwstr> </vt:lpwstr>
  </property>
  <property fmtid="{D5CDD505-2E9C-101B-9397-08002B2CF9AE}" pid="11" name="ogg.document.document_type">
    <vt:lpwstr> </vt:lpwstr>
  </property>
  <property fmtid="{D5CDD505-2E9C-101B-9397-08002B2CF9AE}" pid="12" name="ogg.document.reception_date">
    <vt:lpwstr> </vt:lpwstr>
  </property>
  <property fmtid="{D5CDD505-2E9C-101B-9397-08002B2CF9AE}" pid="13" name="ogg.document.delivery_date">
    <vt:lpwstr> </vt:lpwstr>
  </property>
  <property fmtid="{D5CDD505-2E9C-101B-9397-08002B2CF9AE}" pid="14" name="ogg.document.version_number">
    <vt:lpwstr>0</vt:lpwstr>
  </property>
</Properties>
</file>